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C59E" w14:textId="77777777" w:rsidR="00B845C7" w:rsidRPr="00757425" w:rsidRDefault="00B845C7" w:rsidP="00D529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670510"/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Ajánlattételi felhívás</w:t>
      </w:r>
    </w:p>
    <w:p w14:paraId="222E31A4" w14:textId="77777777" w:rsidR="000664DD" w:rsidRDefault="000664DD" w:rsidP="00D529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DD">
        <w:rPr>
          <w:rFonts w:ascii="Times New Roman" w:hAnsi="Times New Roman" w:cs="Times New Roman"/>
          <w:b/>
          <w:bCs/>
          <w:sz w:val="28"/>
          <w:szCs w:val="28"/>
        </w:rPr>
        <w:t>videófilmek</w:t>
      </w:r>
      <w:r w:rsidR="00D5299A" w:rsidRPr="000664DD">
        <w:rPr>
          <w:rFonts w:ascii="Times New Roman" w:hAnsi="Times New Roman" w:cs="Times New Roman"/>
          <w:b/>
          <w:bCs/>
          <w:sz w:val="28"/>
          <w:szCs w:val="28"/>
        </w:rPr>
        <w:t xml:space="preserve"> elkészítésére</w:t>
      </w:r>
    </w:p>
    <w:p w14:paraId="61332224" w14:textId="77777777" w:rsidR="00D5299A" w:rsidRPr="00D5299A" w:rsidRDefault="00D5299A" w:rsidP="00D529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5299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5299A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</w:p>
    <w:p w14:paraId="01B19673" w14:textId="77777777" w:rsidR="00D5299A" w:rsidRPr="00D5299A" w:rsidRDefault="00D5299A" w:rsidP="00D52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6550" w14:textId="77777777" w:rsidR="00D5299A" w:rsidRPr="00D5299A" w:rsidRDefault="00D5299A" w:rsidP="00D529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Ajánlatkérő adatai:</w:t>
      </w:r>
    </w:p>
    <w:p w14:paraId="3F6C75FF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Az emberség erejével – CUM VIRTUTE HUMANITATIS Alapítvány</w:t>
      </w:r>
    </w:p>
    <w:p w14:paraId="3EF79081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99A">
        <w:rPr>
          <w:rFonts w:ascii="Times New Roman" w:hAnsi="Times New Roman" w:cs="Times New Roman"/>
          <w:sz w:val="24"/>
          <w:szCs w:val="24"/>
        </w:rPr>
        <w:t>7621 Pécs, Citrom u. 12. I.</w:t>
      </w:r>
      <w:r w:rsidR="00702E22">
        <w:rPr>
          <w:rFonts w:ascii="Times New Roman" w:hAnsi="Times New Roman" w:cs="Times New Roman"/>
          <w:sz w:val="24"/>
          <w:szCs w:val="24"/>
        </w:rPr>
        <w:t xml:space="preserve"> </w:t>
      </w:r>
      <w:r w:rsidRPr="00D5299A">
        <w:rPr>
          <w:rFonts w:ascii="Times New Roman" w:hAnsi="Times New Roman" w:cs="Times New Roman"/>
          <w:sz w:val="24"/>
          <w:szCs w:val="24"/>
        </w:rPr>
        <w:t>em</w:t>
      </w:r>
      <w:r w:rsidR="00702E22">
        <w:rPr>
          <w:rFonts w:ascii="Times New Roman" w:hAnsi="Times New Roman" w:cs="Times New Roman"/>
          <w:sz w:val="24"/>
          <w:szCs w:val="24"/>
        </w:rPr>
        <w:t>elet</w:t>
      </w:r>
    </w:p>
    <w:p w14:paraId="3A6F68AD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99A">
        <w:rPr>
          <w:rFonts w:ascii="Times New Roman" w:hAnsi="Times New Roman" w:cs="Times New Roman"/>
          <w:sz w:val="24"/>
          <w:szCs w:val="24"/>
        </w:rPr>
        <w:t>18327568-1-02</w:t>
      </w:r>
    </w:p>
    <w:p w14:paraId="5F0F7715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Nyirati András, elnök</w:t>
      </w:r>
    </w:p>
    <w:p w14:paraId="6F585058" w14:textId="77777777" w:rsidR="00D5299A" w:rsidRDefault="00D5299A" w:rsidP="0070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e-mail címe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2E22">
        <w:rPr>
          <w:rFonts w:ascii="Times New Roman" w:hAnsi="Times New Roman" w:cs="Times New Roman"/>
          <w:sz w:val="24"/>
          <w:szCs w:val="24"/>
        </w:rPr>
        <w:t xml:space="preserve"> emberseg.erejevel@gmail.com</w:t>
      </w:r>
    </w:p>
    <w:p w14:paraId="2A0F3981" w14:textId="77777777" w:rsidR="00D5299A" w:rsidRDefault="00D5299A" w:rsidP="00D52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DD551" w14:textId="77777777" w:rsidR="00702E22" w:rsidRPr="00702E22" w:rsidRDefault="00702E22" w:rsidP="00D529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Ajánlatkérés tárgya:</w:t>
      </w:r>
    </w:p>
    <w:p w14:paraId="048D5AE6" w14:textId="3C7605A5" w:rsidR="00702E22" w:rsidRDefault="00070F2F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4681053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02E22">
        <w:rPr>
          <w:rFonts w:ascii="Times New Roman" w:hAnsi="Times New Roman" w:cs="Times New Roman"/>
          <w:sz w:val="24"/>
          <w:szCs w:val="24"/>
        </w:rPr>
        <w:t xml:space="preserve"> </w:t>
      </w:r>
      <w:r w:rsidR="00091382" w:rsidRPr="0009138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91382">
        <w:rPr>
          <w:rFonts w:ascii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hAnsi="Times New Roman" w:cs="Times New Roman"/>
          <w:b/>
          <w:bCs/>
          <w:sz w:val="24"/>
          <w:szCs w:val="24"/>
        </w:rPr>
        <w:t>eó</w:t>
      </w:r>
      <w:r w:rsidR="0009138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382">
        <w:rPr>
          <w:rFonts w:ascii="Times New Roman" w:hAnsi="Times New Roman" w:cs="Times New Roman"/>
          <w:b/>
          <w:bCs/>
          <w:sz w:val="24"/>
          <w:szCs w:val="24"/>
        </w:rPr>
        <w:t>tartalom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készítése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="00091382" w:rsidRPr="00091382">
        <w:rPr>
          <w:rFonts w:ascii="Times New Roman" w:hAnsi="Times New Roman" w:cs="Times New Roman"/>
          <w:b/>
          <w:bCs/>
          <w:sz w:val="24"/>
          <w:szCs w:val="24"/>
        </w:rPr>
        <w:t>tananyaghoz</w:t>
      </w:r>
      <w:r w:rsidR="00091382">
        <w:rPr>
          <w:rFonts w:ascii="Times New Roman" w:hAnsi="Times New Roman" w:cs="Times New Roman"/>
          <w:sz w:val="24"/>
          <w:szCs w:val="24"/>
        </w:rPr>
        <w:t xml:space="preserve"> </w:t>
      </w:r>
      <w:r w:rsidR="00702E22">
        <w:rPr>
          <w:rFonts w:ascii="Times New Roman" w:hAnsi="Times New Roman" w:cs="Times New Roman"/>
          <w:sz w:val="24"/>
          <w:szCs w:val="24"/>
        </w:rPr>
        <w:t>(</w:t>
      </w:r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5.3.2.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of e-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material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masterclass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02E22">
        <w:rPr>
          <w:rFonts w:ascii="Times New Roman" w:hAnsi="Times New Roman" w:cs="Times New Roman"/>
          <w:sz w:val="24"/>
          <w:szCs w:val="24"/>
        </w:rPr>
        <w:t>)</w:t>
      </w:r>
      <w:r w:rsidR="00702E22" w:rsidRPr="00702E22">
        <w:rPr>
          <w:rFonts w:ascii="Times New Roman" w:hAnsi="Times New Roman" w:cs="Times New Roman"/>
          <w:sz w:val="24"/>
          <w:szCs w:val="24"/>
        </w:rPr>
        <w:t xml:space="preserve">, illetve </w:t>
      </w:r>
      <w:r w:rsidRPr="00070F2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38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70F2F">
        <w:rPr>
          <w:rFonts w:ascii="Times New Roman" w:hAnsi="Times New Roman" w:cs="Times New Roman"/>
          <w:b/>
          <w:bCs/>
          <w:sz w:val="24"/>
          <w:szCs w:val="24"/>
        </w:rPr>
        <w:t xml:space="preserve">romóciós videófilm </w:t>
      </w:r>
      <w:r w:rsidR="00091382">
        <w:rPr>
          <w:rFonts w:ascii="Times New Roman" w:hAnsi="Times New Roman" w:cs="Times New Roman"/>
          <w:b/>
          <w:bCs/>
          <w:sz w:val="24"/>
          <w:szCs w:val="24"/>
        </w:rPr>
        <w:t>elkészítése</w:t>
      </w:r>
      <w:r w:rsidRPr="00070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(5.3.1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Making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promotional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video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masterclass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02E22">
        <w:rPr>
          <w:rFonts w:ascii="Times New Roman" w:hAnsi="Times New Roman" w:cs="Times New Roman"/>
          <w:sz w:val="24"/>
          <w:szCs w:val="24"/>
        </w:rPr>
        <w:t xml:space="preserve"> </w:t>
      </w:r>
      <w:r w:rsidR="00702E22" w:rsidRPr="00702E2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702E22" w:rsidRPr="00702E22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702E22" w:rsidRPr="00702E22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  <w:r w:rsidR="00702E22">
        <w:rPr>
          <w:rFonts w:ascii="Times New Roman" w:hAnsi="Times New Roman" w:cs="Times New Roman"/>
          <w:sz w:val="24"/>
          <w:szCs w:val="24"/>
        </w:rPr>
        <w:t xml:space="preserve"> az alábbiakban részletezett tartalom szerint.</w:t>
      </w:r>
    </w:p>
    <w:bookmarkEnd w:id="0"/>
    <w:bookmarkEnd w:id="1"/>
    <w:p w14:paraId="3DE4CE32" w14:textId="77777777" w:rsidR="00702E22" w:rsidRDefault="00702E22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72730" w14:textId="7E2C720D" w:rsidR="00702E22" w:rsidRPr="00091382" w:rsidRDefault="00702E22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382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091382">
        <w:rPr>
          <w:rFonts w:ascii="Times New Roman" w:hAnsi="Times New Roman" w:cs="Times New Roman"/>
          <w:sz w:val="24"/>
          <w:szCs w:val="24"/>
          <w:u w:val="single"/>
        </w:rPr>
        <w:t>Videós tartalom készítése tananyaghoz</w:t>
      </w:r>
    </w:p>
    <w:p w14:paraId="06C8FB35" w14:textId="7A9B4FEF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Az interkulturális tanulás digitális eszközei című e-</w:t>
      </w:r>
      <w:proofErr w:type="spellStart"/>
      <w:r w:rsidRPr="0009138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91382">
        <w:rPr>
          <w:rFonts w:ascii="Times New Roman" w:hAnsi="Times New Roman" w:cs="Times New Roman"/>
          <w:sz w:val="24"/>
          <w:szCs w:val="24"/>
        </w:rPr>
        <w:t xml:space="preserve"> tananyag videós tartalmainak elkészítése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382">
        <w:rPr>
          <w:rFonts w:ascii="Times New Roman" w:hAnsi="Times New Roman" w:cs="Times New Roman"/>
          <w:sz w:val="24"/>
          <w:szCs w:val="24"/>
        </w:rPr>
        <w:t xml:space="preserve"> </w:t>
      </w:r>
      <w:r w:rsidRPr="00091382">
        <w:rPr>
          <w:rFonts w:ascii="Times New Roman" w:hAnsi="Times New Roman" w:cs="Times New Roman"/>
          <w:sz w:val="24"/>
          <w:szCs w:val="24"/>
        </w:rPr>
        <w:t>A videók célja, hogy összefoglalják az e-</w:t>
      </w:r>
      <w:proofErr w:type="spellStart"/>
      <w:r w:rsidRPr="0009138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91382">
        <w:rPr>
          <w:rFonts w:ascii="Times New Roman" w:hAnsi="Times New Roman" w:cs="Times New Roman"/>
          <w:sz w:val="24"/>
          <w:szCs w:val="24"/>
        </w:rPr>
        <w:t xml:space="preserve"> kurzus tananyagait, segítsék a kurzus teljesítését. </w:t>
      </w:r>
    </w:p>
    <w:p w14:paraId="77ABEF4C" w14:textId="2C3DE413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A videók tartalmának elkészítése a más eljárásban kiválaszt</w:t>
      </w:r>
      <w:r>
        <w:rPr>
          <w:rFonts w:ascii="Times New Roman" w:hAnsi="Times New Roman" w:cs="Times New Roman"/>
          <w:sz w:val="24"/>
          <w:szCs w:val="24"/>
        </w:rPr>
        <w:t>andó</w:t>
      </w:r>
      <w:r w:rsidRPr="00091382">
        <w:rPr>
          <w:rFonts w:ascii="Times New Roman" w:hAnsi="Times New Roman" w:cs="Times New Roman"/>
          <w:sz w:val="24"/>
          <w:szCs w:val="24"/>
        </w:rPr>
        <w:t xml:space="preserve"> tananyagfejlesztőkkel közösen történik. A megvalósítás során a videókészítők a tananyagfejlesztőkkel együttműködve dolgoznak.</w:t>
      </w:r>
    </w:p>
    <w:p w14:paraId="054CF127" w14:textId="77777777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lastRenderedPageBreak/>
        <w:t>A szolgáltató vállalja a videó teljeskörű elkészítését, a forgatókönyv készítését, a forgatást, az utómunkálatokat és a feltöltést.</w:t>
      </w:r>
    </w:p>
    <w:p w14:paraId="15877B29" w14:textId="77777777" w:rsid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D56E9" w14:textId="33566C5A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Paraméterek:</w:t>
      </w:r>
    </w:p>
    <w:p w14:paraId="714C1656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  <w:t xml:space="preserve">videó készítése 6 témában, </w:t>
      </w:r>
    </w:p>
    <w:p w14:paraId="0F01DE73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38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91382">
        <w:rPr>
          <w:rFonts w:ascii="Times New Roman" w:hAnsi="Times New Roman" w:cs="Times New Roman"/>
          <w:sz w:val="24"/>
          <w:szCs w:val="24"/>
        </w:rPr>
        <w:t xml:space="preserve"> HD minőségben </w:t>
      </w:r>
    </w:p>
    <w:p w14:paraId="55BFA955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382">
        <w:rPr>
          <w:rFonts w:ascii="Times New Roman" w:hAnsi="Times New Roman" w:cs="Times New Roman"/>
          <w:sz w:val="24"/>
          <w:szCs w:val="24"/>
        </w:rPr>
        <w:t>témánként</w:t>
      </w:r>
      <w:proofErr w:type="spellEnd"/>
      <w:r w:rsidRPr="00091382">
        <w:rPr>
          <w:rFonts w:ascii="Times New Roman" w:hAnsi="Times New Roman" w:cs="Times New Roman"/>
          <w:sz w:val="24"/>
          <w:szCs w:val="24"/>
        </w:rPr>
        <w:t xml:space="preserve"> 5-15 percben, alkalmazkodva az elkészült tananyaghoz</w:t>
      </w:r>
    </w:p>
    <w:p w14:paraId="3902776F" w14:textId="77777777" w:rsid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A7949C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 xml:space="preserve">A videók témái megegyeznek </w:t>
      </w:r>
      <w:proofErr w:type="gramStart"/>
      <w:r w:rsidRPr="0009138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138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9138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91382">
        <w:rPr>
          <w:rFonts w:ascii="Times New Roman" w:hAnsi="Times New Roman" w:cs="Times New Roman"/>
          <w:sz w:val="24"/>
          <w:szCs w:val="24"/>
        </w:rPr>
        <w:t xml:space="preserve"> kurzus tanegységeivel: </w:t>
      </w:r>
    </w:p>
    <w:p w14:paraId="33FCE436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  <w:t>kulturális nevelés</w:t>
      </w:r>
    </w:p>
    <w:p w14:paraId="07CBC6A9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  <w:t>differenciálás</w:t>
      </w:r>
    </w:p>
    <w:p w14:paraId="2F90E91C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  <w:t>prezentáció</w:t>
      </w:r>
    </w:p>
    <w:p w14:paraId="654B94FC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  <w:t>tanulói együttműködés</w:t>
      </w:r>
    </w:p>
    <w:p w14:paraId="1F9F8222" w14:textId="77777777" w:rsidR="00091382" w:rsidRPr="0009138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  <w:t>játékok</w:t>
      </w:r>
    </w:p>
    <w:p w14:paraId="58E5C49C" w14:textId="45500C1F" w:rsidR="00702E22" w:rsidRDefault="00091382" w:rsidP="00091382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  <w:t>értékelés</w:t>
      </w:r>
    </w:p>
    <w:p w14:paraId="5B6D9377" w14:textId="77777777" w:rsidR="00091382" w:rsidRDefault="00091382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4672C" w14:textId="17855BB0" w:rsidR="00702E22" w:rsidRDefault="00757425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 </w:t>
      </w:r>
      <w:r w:rsidR="00702E22">
        <w:rPr>
          <w:rFonts w:ascii="Times New Roman" w:hAnsi="Times New Roman" w:cs="Times New Roman"/>
          <w:sz w:val="24"/>
          <w:szCs w:val="24"/>
        </w:rPr>
        <w:t>teljesítés</w:t>
      </w:r>
      <w:r>
        <w:rPr>
          <w:rFonts w:ascii="Times New Roman" w:hAnsi="Times New Roman" w:cs="Times New Roman"/>
          <w:sz w:val="24"/>
          <w:szCs w:val="24"/>
        </w:rPr>
        <w:t>ének</w:t>
      </w:r>
      <w:r w:rsidR="00702E22">
        <w:rPr>
          <w:rFonts w:ascii="Times New Roman" w:hAnsi="Times New Roman" w:cs="Times New Roman"/>
          <w:sz w:val="24"/>
          <w:szCs w:val="24"/>
        </w:rPr>
        <w:t xml:space="preserve"> határideje:</w:t>
      </w:r>
      <w:r w:rsidR="00070F2F">
        <w:rPr>
          <w:rFonts w:ascii="Times New Roman" w:hAnsi="Times New Roman" w:cs="Times New Roman"/>
          <w:sz w:val="24"/>
          <w:szCs w:val="24"/>
        </w:rPr>
        <w:t xml:space="preserve"> 2021. június </w:t>
      </w:r>
      <w:r w:rsidR="00091382">
        <w:rPr>
          <w:rFonts w:ascii="Times New Roman" w:hAnsi="Times New Roman" w:cs="Times New Roman"/>
          <w:sz w:val="24"/>
          <w:szCs w:val="24"/>
        </w:rPr>
        <w:t>23</w:t>
      </w:r>
      <w:r w:rsidR="00070F2F">
        <w:rPr>
          <w:rFonts w:ascii="Times New Roman" w:hAnsi="Times New Roman" w:cs="Times New Roman"/>
          <w:sz w:val="24"/>
          <w:szCs w:val="24"/>
        </w:rPr>
        <w:t>.</w:t>
      </w:r>
    </w:p>
    <w:p w14:paraId="00E6B5F1" w14:textId="77777777" w:rsidR="00702E22" w:rsidRDefault="00702E22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E7F73" w14:textId="36053C69" w:rsidR="00702E22" w:rsidRPr="00702E22" w:rsidRDefault="00702E22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E22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091382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70F2F" w:rsidRPr="00070F2F">
        <w:rPr>
          <w:rFonts w:ascii="Times New Roman" w:hAnsi="Times New Roman" w:cs="Times New Roman"/>
          <w:sz w:val="24"/>
          <w:szCs w:val="24"/>
          <w:u w:val="single"/>
        </w:rPr>
        <w:t xml:space="preserve">romóciós videófilm </w:t>
      </w:r>
      <w:r w:rsidR="00091382">
        <w:rPr>
          <w:rFonts w:ascii="Times New Roman" w:hAnsi="Times New Roman" w:cs="Times New Roman"/>
          <w:sz w:val="24"/>
          <w:szCs w:val="24"/>
          <w:u w:val="single"/>
        </w:rPr>
        <w:t>elkészítése</w:t>
      </w:r>
    </w:p>
    <w:p w14:paraId="166910CE" w14:textId="4AF8F30F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 xml:space="preserve">Az interkulturális tanulás digitális eszközei című </w:t>
      </w:r>
      <w:r>
        <w:rPr>
          <w:rFonts w:ascii="Times New Roman" w:hAnsi="Times New Roman" w:cs="Times New Roman"/>
          <w:sz w:val="24"/>
          <w:szCs w:val="24"/>
        </w:rPr>
        <w:t>kurzushoz 1 db</w:t>
      </w:r>
      <w:r w:rsidRPr="00091382">
        <w:rPr>
          <w:rFonts w:ascii="Times New Roman" w:hAnsi="Times New Roman" w:cs="Times New Roman"/>
          <w:sz w:val="24"/>
          <w:szCs w:val="24"/>
        </w:rPr>
        <w:t xml:space="preserve"> promóciós videó összeállítása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9A98E" w14:textId="77777777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Paraméterek:</w:t>
      </w:r>
    </w:p>
    <w:p w14:paraId="65BA879F" w14:textId="1A9144FD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 db </w:t>
      </w:r>
      <w:r w:rsidR="00B00FD3">
        <w:rPr>
          <w:rFonts w:ascii="Times New Roman" w:hAnsi="Times New Roman" w:cs="Times New Roman"/>
          <w:sz w:val="24"/>
          <w:szCs w:val="24"/>
        </w:rPr>
        <w:t xml:space="preserve">a kurzust promóciós céllal bemutató </w:t>
      </w:r>
      <w:r w:rsidRPr="00091382">
        <w:rPr>
          <w:rFonts w:ascii="Times New Roman" w:hAnsi="Times New Roman" w:cs="Times New Roman"/>
          <w:sz w:val="24"/>
          <w:szCs w:val="24"/>
        </w:rPr>
        <w:t xml:space="preserve">videó 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091382">
        <w:rPr>
          <w:rFonts w:ascii="Times New Roman" w:hAnsi="Times New Roman" w:cs="Times New Roman"/>
          <w:sz w:val="24"/>
          <w:szCs w:val="24"/>
        </w:rPr>
        <w:t xml:space="preserve">készítése </w:t>
      </w:r>
    </w:p>
    <w:p w14:paraId="3FF1D333" w14:textId="77777777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•</w:t>
      </w:r>
      <w:r w:rsidRPr="00091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38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91382">
        <w:rPr>
          <w:rFonts w:ascii="Times New Roman" w:hAnsi="Times New Roman" w:cs="Times New Roman"/>
          <w:sz w:val="24"/>
          <w:szCs w:val="24"/>
        </w:rPr>
        <w:t xml:space="preserve"> HD minőségben </w:t>
      </w:r>
    </w:p>
    <w:p w14:paraId="287306FA" w14:textId="77777777" w:rsidR="00091382" w:rsidRPr="00091382" w:rsidRDefault="00091382" w:rsidP="000913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82">
        <w:rPr>
          <w:rFonts w:ascii="Times New Roman" w:hAnsi="Times New Roman" w:cs="Times New Roman"/>
          <w:sz w:val="24"/>
          <w:szCs w:val="24"/>
        </w:rPr>
        <w:t>A szolgáltató vállalja a videó teljeskörű elkészítését, a forgatókönyv készítését, a forgatást, az utómunkálatokat és a feltöltést.</w:t>
      </w:r>
    </w:p>
    <w:p w14:paraId="5145AB2E" w14:textId="77777777" w:rsidR="00702E22" w:rsidRDefault="00702E22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DB26" w14:textId="77777777" w:rsidR="00702E22" w:rsidRDefault="00757425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 </w:t>
      </w:r>
      <w:r w:rsidR="00702E22">
        <w:rPr>
          <w:rFonts w:ascii="Times New Roman" w:hAnsi="Times New Roman" w:cs="Times New Roman"/>
          <w:sz w:val="24"/>
          <w:szCs w:val="24"/>
        </w:rPr>
        <w:t>teljesítés</w:t>
      </w:r>
      <w:r>
        <w:rPr>
          <w:rFonts w:ascii="Times New Roman" w:hAnsi="Times New Roman" w:cs="Times New Roman"/>
          <w:sz w:val="24"/>
          <w:szCs w:val="24"/>
        </w:rPr>
        <w:t>ének</w:t>
      </w:r>
      <w:r w:rsidR="00702E22">
        <w:rPr>
          <w:rFonts w:ascii="Times New Roman" w:hAnsi="Times New Roman" w:cs="Times New Roman"/>
          <w:sz w:val="24"/>
          <w:szCs w:val="24"/>
        </w:rPr>
        <w:t xml:space="preserve"> határideje:</w:t>
      </w:r>
      <w:r w:rsidR="00070F2F">
        <w:rPr>
          <w:rFonts w:ascii="Times New Roman" w:hAnsi="Times New Roman" w:cs="Times New Roman"/>
          <w:sz w:val="24"/>
          <w:szCs w:val="24"/>
        </w:rPr>
        <w:t xml:space="preserve"> 2021. július 31.</w:t>
      </w:r>
    </w:p>
    <w:p w14:paraId="57F7EA29" w14:textId="77777777" w:rsidR="00B00FD3" w:rsidRDefault="00B00FD3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E709B" w14:textId="52105774" w:rsidR="00702E22" w:rsidRPr="00757425" w:rsidRDefault="00702E22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 benyújtásának módja:</w:t>
      </w:r>
    </w:p>
    <w:p w14:paraId="26C2D1C9" w14:textId="77777777" w:rsidR="00702E22" w:rsidRDefault="00D43C1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felhíváshoz mellékelt hiánytalanul kitöltött és cégszerű aláírással ellátott ajánlattételi lapot p</w:t>
      </w:r>
      <w:r w:rsidR="00757425">
        <w:rPr>
          <w:rFonts w:ascii="Times New Roman" w:hAnsi="Times New Roman" w:cs="Times New Roman"/>
          <w:sz w:val="24"/>
          <w:szCs w:val="24"/>
        </w:rPr>
        <w:t>ostai úton tértivevényes küldeményként feladva, vagy személyes</w:t>
      </w:r>
      <w:r>
        <w:rPr>
          <w:rFonts w:ascii="Times New Roman" w:hAnsi="Times New Roman" w:cs="Times New Roman"/>
          <w:sz w:val="24"/>
          <w:szCs w:val="24"/>
        </w:rPr>
        <w:t>en</w:t>
      </w:r>
      <w:r w:rsidR="00757425">
        <w:rPr>
          <w:rFonts w:ascii="Times New Roman" w:hAnsi="Times New Roman" w:cs="Times New Roman"/>
          <w:sz w:val="24"/>
          <w:szCs w:val="24"/>
        </w:rPr>
        <w:t xml:space="preserve"> benyújt</w:t>
      </w:r>
      <w:r>
        <w:rPr>
          <w:rFonts w:ascii="Times New Roman" w:hAnsi="Times New Roman" w:cs="Times New Roman"/>
          <w:sz w:val="24"/>
          <w:szCs w:val="24"/>
        </w:rPr>
        <w:t>va</w:t>
      </w:r>
      <w:r w:rsidR="00757425">
        <w:rPr>
          <w:rFonts w:ascii="Times New Roman" w:hAnsi="Times New Roman" w:cs="Times New Roman"/>
          <w:sz w:val="24"/>
          <w:szCs w:val="24"/>
        </w:rPr>
        <w:t xml:space="preserve"> (átadás-átvételi feljegyzés kíséretében) ajánlatkérő fent megjelölt székhelyén.</w:t>
      </w:r>
    </w:p>
    <w:p w14:paraId="1AF6DFF1" w14:textId="77777777" w:rsidR="00757425" w:rsidRDefault="00757425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E4D0" w14:textId="77777777" w:rsidR="00702E22" w:rsidRPr="00757425" w:rsidRDefault="00702E22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 benyújtásának határideje:</w:t>
      </w:r>
      <w:r w:rsidR="00757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70F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70F2F">
        <w:rPr>
          <w:rFonts w:ascii="Times New Roman" w:hAnsi="Times New Roman" w:cs="Times New Roman"/>
          <w:b/>
          <w:bCs/>
          <w:sz w:val="24"/>
          <w:szCs w:val="24"/>
        </w:rPr>
        <w:t>december 18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>. 16.00</w:t>
      </w:r>
    </w:p>
    <w:p w14:paraId="0CCBC540" w14:textId="77777777" w:rsidR="00757425" w:rsidRDefault="00757425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D8E2" w14:textId="77777777" w:rsidR="00702E22" w:rsidRDefault="00702E22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ajánlatok bírálatának szempontja:</w:t>
      </w:r>
    </w:p>
    <w:p w14:paraId="383F0528" w14:textId="77777777" w:rsidR="00D43C16" w:rsidRPr="005C7806" w:rsidRDefault="00D43C1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06">
        <w:rPr>
          <w:rFonts w:ascii="Times New Roman" w:hAnsi="Times New Roman" w:cs="Times New Roman"/>
          <w:sz w:val="24"/>
          <w:szCs w:val="24"/>
        </w:rPr>
        <w:t>Ajánlattevő a legalacsonyabb végösszegű ajánlatot tevővel kíván szerződést kötni.</w:t>
      </w:r>
    </w:p>
    <w:sectPr w:rsidR="00D43C16" w:rsidRPr="005C78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A6EF" w14:textId="77777777" w:rsidR="00ED7D19" w:rsidRDefault="00ED7D19" w:rsidP="00C55CE7">
      <w:pPr>
        <w:spacing w:after="0" w:line="240" w:lineRule="auto"/>
      </w:pPr>
      <w:r>
        <w:separator/>
      </w:r>
    </w:p>
  </w:endnote>
  <w:endnote w:type="continuationSeparator" w:id="0">
    <w:p w14:paraId="7BF5658D" w14:textId="77777777" w:rsidR="00ED7D19" w:rsidRDefault="00ED7D19" w:rsidP="00C5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12D5" w14:textId="77777777" w:rsidR="00E73B22" w:rsidRPr="00E73B22" w:rsidRDefault="00E73B22" w:rsidP="00E73B2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E73B22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5EBF" w14:textId="77777777" w:rsidR="00ED7D19" w:rsidRDefault="00ED7D19" w:rsidP="00C55CE7">
      <w:pPr>
        <w:spacing w:after="0" w:line="240" w:lineRule="auto"/>
      </w:pPr>
      <w:r>
        <w:separator/>
      </w:r>
    </w:p>
  </w:footnote>
  <w:footnote w:type="continuationSeparator" w:id="0">
    <w:p w14:paraId="7CD88F7F" w14:textId="77777777" w:rsidR="00ED7D19" w:rsidRDefault="00ED7D19" w:rsidP="00C5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611E" w14:textId="77777777" w:rsidR="00C55CE7" w:rsidRDefault="00C55CE7" w:rsidP="00C55CE7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0A85E2B8" wp14:editId="4D575B4C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2B566421" wp14:editId="2C4C0095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7ABF2F9D" wp14:editId="139291EC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B2BA28" w14:textId="77777777" w:rsidR="00C55CE7" w:rsidRPr="00774B36" w:rsidRDefault="00C55CE7" w:rsidP="00C55CE7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329C467B" w14:textId="77777777" w:rsidR="00C55CE7" w:rsidRDefault="00C55CE7" w:rsidP="00C55C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70E"/>
    <w:multiLevelType w:val="hybridMultilevel"/>
    <w:tmpl w:val="0F0A4088"/>
    <w:lvl w:ilvl="0" w:tplc="E8C22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0664DD"/>
    <w:rsid w:val="00070F2F"/>
    <w:rsid w:val="00091382"/>
    <w:rsid w:val="004340F6"/>
    <w:rsid w:val="005913C5"/>
    <w:rsid w:val="005C7806"/>
    <w:rsid w:val="00702E22"/>
    <w:rsid w:val="00757425"/>
    <w:rsid w:val="00A07FFD"/>
    <w:rsid w:val="00A9725D"/>
    <w:rsid w:val="00B00FD3"/>
    <w:rsid w:val="00B845C7"/>
    <w:rsid w:val="00B96AEB"/>
    <w:rsid w:val="00C55CE7"/>
    <w:rsid w:val="00D43C16"/>
    <w:rsid w:val="00D5299A"/>
    <w:rsid w:val="00DF32ED"/>
    <w:rsid w:val="00E73B22"/>
    <w:rsid w:val="00ED1F8A"/>
    <w:rsid w:val="00ED7D19"/>
    <w:rsid w:val="00F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C5E7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5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5CE7"/>
  </w:style>
  <w:style w:type="paragraph" w:styleId="llb">
    <w:name w:val="footer"/>
    <w:basedOn w:val="Norml"/>
    <w:link w:val="llbChar"/>
    <w:uiPriority w:val="99"/>
    <w:unhideWhenUsed/>
    <w:rsid w:val="00C5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5CE7"/>
  </w:style>
  <w:style w:type="character" w:customStyle="1" w:styleId="d2edcug0">
    <w:name w:val="d2edcug0"/>
    <w:basedOn w:val="Bekezdsalapbettpusa"/>
    <w:rsid w:val="00C55CE7"/>
  </w:style>
  <w:style w:type="paragraph" w:styleId="Listaszerbekezds">
    <w:name w:val="List Paragraph"/>
    <w:basedOn w:val="Norml"/>
    <w:uiPriority w:val="34"/>
    <w:qFormat/>
    <w:rsid w:val="00B0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3</cp:revision>
  <cp:lastPrinted>2021-06-26T16:01:00Z</cp:lastPrinted>
  <dcterms:created xsi:type="dcterms:W3CDTF">2021-06-26T16:02:00Z</dcterms:created>
  <dcterms:modified xsi:type="dcterms:W3CDTF">2021-06-26T16:02:00Z</dcterms:modified>
</cp:coreProperties>
</file>